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FCA0BA" w14:textId="49482220" w:rsidR="001372BF" w:rsidRPr="001372BF" w:rsidRDefault="00D66958" w:rsidP="00B06EC8">
      <w:pPr>
        <w:rPr>
          <w:b/>
          <w:color w:val="C00000"/>
          <w:sz w:val="28"/>
          <w:szCs w:val="28"/>
          <w:lang w:val="en-US"/>
        </w:rPr>
      </w:pPr>
      <w:r w:rsidRPr="0001358F">
        <w:rPr>
          <w:b/>
          <w:color w:val="C00000"/>
          <w:sz w:val="28"/>
          <w:szCs w:val="28"/>
          <w:lang w:val="en-US"/>
        </w:rPr>
        <w:t xml:space="preserve">Golden Class Service </w:t>
      </w:r>
      <w:r w:rsidRPr="0001358F">
        <w:rPr>
          <w:b/>
          <w:color w:val="C00000"/>
          <w:sz w:val="28"/>
          <w:szCs w:val="28"/>
        </w:rPr>
        <w:t>в</w:t>
      </w:r>
      <w:r w:rsidRPr="0001358F">
        <w:rPr>
          <w:b/>
          <w:color w:val="C00000"/>
          <w:sz w:val="28"/>
          <w:szCs w:val="28"/>
          <w:lang w:val="en-US"/>
        </w:rPr>
        <w:t xml:space="preserve"> </w:t>
      </w:r>
      <w:r w:rsidRPr="0001358F">
        <w:rPr>
          <w:b/>
          <w:color w:val="C00000"/>
          <w:sz w:val="28"/>
          <w:szCs w:val="28"/>
        </w:rPr>
        <w:t>аэропорту</w:t>
      </w:r>
      <w:r w:rsidRPr="0001358F">
        <w:rPr>
          <w:b/>
          <w:color w:val="C00000"/>
          <w:sz w:val="28"/>
          <w:szCs w:val="28"/>
          <w:lang w:val="en-US"/>
        </w:rPr>
        <w:t xml:space="preserve"> </w:t>
      </w:r>
      <w:r w:rsidRPr="0001358F">
        <w:rPr>
          <w:b/>
          <w:color w:val="C00000"/>
          <w:sz w:val="28"/>
          <w:szCs w:val="28"/>
        </w:rPr>
        <w:t>Абу</w:t>
      </w:r>
      <w:r w:rsidRPr="0001358F">
        <w:rPr>
          <w:b/>
          <w:color w:val="C00000"/>
          <w:sz w:val="28"/>
          <w:szCs w:val="28"/>
          <w:lang w:val="en-US"/>
        </w:rPr>
        <w:t xml:space="preserve"> </w:t>
      </w:r>
      <w:r w:rsidRPr="0001358F">
        <w:rPr>
          <w:b/>
          <w:color w:val="C00000"/>
          <w:sz w:val="28"/>
          <w:szCs w:val="28"/>
        </w:rPr>
        <w:t>Даби</w:t>
      </w:r>
      <w:r w:rsidR="0001358F">
        <w:rPr>
          <w:b/>
          <w:color w:val="C00000"/>
          <w:sz w:val="28"/>
          <w:szCs w:val="28"/>
          <w:lang w:val="en-US"/>
        </w:rPr>
        <w:t xml:space="preserve"> (AUH)</w:t>
      </w:r>
      <w:r w:rsidR="001372B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AD5CC4B" wp14:editId="399C2BD0">
            <wp:simplePos x="0" y="0"/>
            <wp:positionH relativeFrom="margin">
              <wp:align>left</wp:align>
            </wp:positionH>
            <wp:positionV relativeFrom="paragraph">
              <wp:posOffset>283210</wp:posOffset>
            </wp:positionV>
            <wp:extent cx="3628390" cy="1371600"/>
            <wp:effectExtent l="0" t="0" r="0" b="0"/>
            <wp:wrapSquare wrapText="bothSides"/>
            <wp:docPr id="5" name="Рисунок 5" descr="C:\Users\yana.malkova\AppData\Local\Microsoft\Windows\INetCache\Content.Word\Снимок экрана 2022-08-24 в 08.27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na.malkova\AppData\Local\Microsoft\Windows\INetCache\Content.Word\Снимок экрана 2022-08-24 в 08.27.3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D130CF" w14:textId="09BF067A" w:rsidR="0001358F" w:rsidRPr="0001358F" w:rsidRDefault="0001358F" w:rsidP="00B06EC8">
      <w:pPr>
        <w:rPr>
          <w:b/>
        </w:rPr>
      </w:pPr>
      <w:r>
        <w:t xml:space="preserve">Данная услуга предоставляется только в Международном Аэропорту Абу - </w:t>
      </w:r>
      <w:r w:rsidRPr="0001358F">
        <w:t>Даби</w:t>
      </w:r>
    </w:p>
    <w:p w14:paraId="264A4D64" w14:textId="2C5536F9" w:rsidR="00D66958" w:rsidRPr="001372BF" w:rsidRDefault="0001358F" w:rsidP="00B06EC8">
      <w:r w:rsidRPr="0001358F">
        <w:t xml:space="preserve">Сервис доступен в 1-м и 3-м терминале </w:t>
      </w:r>
      <w:r w:rsidRPr="0001358F">
        <w:rPr>
          <w:lang w:val="en-US"/>
        </w:rPr>
        <w:t>AUH</w:t>
      </w:r>
    </w:p>
    <w:p w14:paraId="0B87C727" w14:textId="5CCF3F84" w:rsidR="00B051F3" w:rsidRPr="001372BF" w:rsidRDefault="00B051F3" w:rsidP="00B06EC8"/>
    <w:p w14:paraId="72EFE421" w14:textId="7E0F9C4B" w:rsidR="00B051F3" w:rsidRPr="001372BF" w:rsidRDefault="00B051F3" w:rsidP="00B06EC8"/>
    <w:p w14:paraId="780FB255" w14:textId="77777777" w:rsidR="00B051F3" w:rsidRPr="001372BF" w:rsidRDefault="00B051F3" w:rsidP="00B06EC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98"/>
        <w:gridCol w:w="1276"/>
        <w:gridCol w:w="875"/>
        <w:gridCol w:w="2096"/>
      </w:tblGrid>
      <w:tr w:rsidR="003E0AE5" w14:paraId="5E88E8D7" w14:textId="77777777" w:rsidTr="003E0AE5">
        <w:trPr>
          <w:trHeight w:val="471"/>
        </w:trPr>
        <w:tc>
          <w:tcPr>
            <w:tcW w:w="5098" w:type="dxa"/>
          </w:tcPr>
          <w:p w14:paraId="0D3959E6" w14:textId="77777777" w:rsidR="00B051F3" w:rsidRPr="00B051F3" w:rsidRDefault="00B051F3" w:rsidP="00B06EC8">
            <w:pPr>
              <w:rPr>
                <w:b/>
              </w:rPr>
            </w:pPr>
            <w:r w:rsidRPr="00B051F3">
              <w:rPr>
                <w:b/>
              </w:rPr>
              <w:t xml:space="preserve">Сервис </w:t>
            </w:r>
            <w:r w:rsidRPr="00B051F3">
              <w:rPr>
                <w:b/>
                <w:lang w:val="en-US"/>
              </w:rPr>
              <w:t>Golden</w:t>
            </w:r>
            <w:r w:rsidRPr="00B051F3">
              <w:rPr>
                <w:b/>
              </w:rPr>
              <w:t xml:space="preserve"> </w:t>
            </w:r>
            <w:r w:rsidRPr="00B051F3">
              <w:rPr>
                <w:b/>
                <w:lang w:val="en-US"/>
              </w:rPr>
              <w:t>Class</w:t>
            </w:r>
            <w:r w:rsidRPr="00B051F3">
              <w:rPr>
                <w:b/>
              </w:rPr>
              <w:t xml:space="preserve"> – </w:t>
            </w:r>
            <w:r>
              <w:rPr>
                <w:b/>
              </w:rPr>
              <w:t>стоимость БРУТТО</w:t>
            </w:r>
          </w:p>
        </w:tc>
        <w:tc>
          <w:tcPr>
            <w:tcW w:w="1276" w:type="dxa"/>
          </w:tcPr>
          <w:p w14:paraId="6C3A7922" w14:textId="77777777" w:rsidR="00B051F3" w:rsidRPr="003E0AE5" w:rsidRDefault="003E0AE5" w:rsidP="00B06EC8">
            <w:r>
              <w:t>1взр</w:t>
            </w:r>
            <w:r w:rsidRPr="003E0AE5">
              <w:t>.</w:t>
            </w:r>
            <w:r>
              <w:rPr>
                <w:lang w:val="en-US"/>
              </w:rPr>
              <w:t>/</w:t>
            </w:r>
            <w:r>
              <w:t>реб.</w:t>
            </w:r>
          </w:p>
        </w:tc>
        <w:tc>
          <w:tcPr>
            <w:tcW w:w="875" w:type="dxa"/>
          </w:tcPr>
          <w:p w14:paraId="1A46107B" w14:textId="77777777" w:rsidR="00B051F3" w:rsidRDefault="003E0AE5" w:rsidP="00B06EC8">
            <w:r>
              <w:t>1 доп.</w:t>
            </w:r>
          </w:p>
        </w:tc>
        <w:tc>
          <w:tcPr>
            <w:tcW w:w="2096" w:type="dxa"/>
          </w:tcPr>
          <w:p w14:paraId="0CF2ED5E" w14:textId="77777777" w:rsidR="00B051F3" w:rsidRDefault="003E0AE5" w:rsidP="00B06EC8">
            <w:r>
              <w:t>Услуги носильщика</w:t>
            </w:r>
          </w:p>
        </w:tc>
      </w:tr>
      <w:tr w:rsidR="003E0AE5" w14:paraId="0A6AF485" w14:textId="77777777" w:rsidTr="003E0AE5">
        <w:tc>
          <w:tcPr>
            <w:tcW w:w="5098" w:type="dxa"/>
          </w:tcPr>
          <w:p w14:paraId="45597B10" w14:textId="77777777" w:rsidR="00B051F3" w:rsidRPr="00B06EC8" w:rsidRDefault="003E0AE5" w:rsidP="00B06EC8">
            <w:pPr>
              <w:rPr>
                <w:b/>
                <w:lang w:val="en-US"/>
              </w:rPr>
            </w:pPr>
            <w:r w:rsidRPr="00B06EC8">
              <w:rPr>
                <w:b/>
              </w:rPr>
              <w:t>Прибытие</w:t>
            </w:r>
            <w:r w:rsidRPr="00B06EC8">
              <w:rPr>
                <w:b/>
                <w:lang w:val="en-US"/>
              </w:rPr>
              <w:t>/Standard Meet &amp; Greet</w:t>
            </w:r>
          </w:p>
        </w:tc>
        <w:tc>
          <w:tcPr>
            <w:tcW w:w="1276" w:type="dxa"/>
          </w:tcPr>
          <w:p w14:paraId="14D2F16D" w14:textId="77777777" w:rsidR="00B051F3" w:rsidRPr="003E0AE5" w:rsidRDefault="003E0AE5" w:rsidP="00B06EC8">
            <w:pPr>
              <w:rPr>
                <w:lang w:val="en-US"/>
              </w:rPr>
            </w:pPr>
            <w:r>
              <w:rPr>
                <w:lang w:val="en-US"/>
              </w:rPr>
              <w:t>80</w:t>
            </w:r>
          </w:p>
        </w:tc>
        <w:tc>
          <w:tcPr>
            <w:tcW w:w="875" w:type="dxa"/>
          </w:tcPr>
          <w:p w14:paraId="7B84A98D" w14:textId="77777777" w:rsidR="00B051F3" w:rsidRPr="003E0AE5" w:rsidRDefault="003E0AE5" w:rsidP="00B06EC8">
            <w:pPr>
              <w:rPr>
                <w:lang w:val="en-US"/>
              </w:rPr>
            </w:pPr>
            <w:r>
              <w:rPr>
                <w:lang w:val="en-US"/>
              </w:rPr>
              <w:t>60</w:t>
            </w:r>
          </w:p>
        </w:tc>
        <w:tc>
          <w:tcPr>
            <w:tcW w:w="2096" w:type="dxa"/>
          </w:tcPr>
          <w:p w14:paraId="2B6986F3" w14:textId="77777777" w:rsidR="00B051F3" w:rsidRPr="003E0AE5" w:rsidRDefault="003E0AE5" w:rsidP="00B06EC8">
            <w:pPr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</w:tr>
      <w:tr w:rsidR="003E0AE5" w14:paraId="47587FDC" w14:textId="77777777" w:rsidTr="003E0AE5">
        <w:tc>
          <w:tcPr>
            <w:tcW w:w="5098" w:type="dxa"/>
          </w:tcPr>
          <w:p w14:paraId="4433366F" w14:textId="77777777" w:rsidR="00B051F3" w:rsidRPr="00B06EC8" w:rsidRDefault="003E0AE5" w:rsidP="00B06EC8">
            <w:pPr>
              <w:rPr>
                <w:b/>
                <w:lang w:val="en-US"/>
              </w:rPr>
            </w:pPr>
            <w:r w:rsidRPr="00B06EC8">
              <w:rPr>
                <w:b/>
              </w:rPr>
              <w:t>Вылет</w:t>
            </w:r>
            <w:r w:rsidRPr="00B06EC8">
              <w:rPr>
                <w:b/>
                <w:lang w:val="en-US"/>
              </w:rPr>
              <w:t>/Standard Meet &amp; Greet</w:t>
            </w:r>
          </w:p>
        </w:tc>
        <w:tc>
          <w:tcPr>
            <w:tcW w:w="1276" w:type="dxa"/>
          </w:tcPr>
          <w:p w14:paraId="7BBC08ED" w14:textId="77777777" w:rsidR="00B051F3" w:rsidRPr="003E0AE5" w:rsidRDefault="003E0AE5" w:rsidP="00B06EC8">
            <w:pPr>
              <w:rPr>
                <w:lang w:val="en-US"/>
              </w:rPr>
            </w:pPr>
            <w:r>
              <w:rPr>
                <w:lang w:val="en-US"/>
              </w:rPr>
              <w:t>80</w:t>
            </w:r>
          </w:p>
        </w:tc>
        <w:tc>
          <w:tcPr>
            <w:tcW w:w="875" w:type="dxa"/>
          </w:tcPr>
          <w:p w14:paraId="77AF6CAC" w14:textId="77777777" w:rsidR="00B051F3" w:rsidRPr="003E0AE5" w:rsidRDefault="003E0AE5" w:rsidP="00B06EC8">
            <w:pPr>
              <w:rPr>
                <w:lang w:val="en-US"/>
              </w:rPr>
            </w:pPr>
            <w:r>
              <w:rPr>
                <w:lang w:val="en-US"/>
              </w:rPr>
              <w:t>60</w:t>
            </w:r>
          </w:p>
        </w:tc>
        <w:tc>
          <w:tcPr>
            <w:tcW w:w="2096" w:type="dxa"/>
          </w:tcPr>
          <w:p w14:paraId="1FE8F700" w14:textId="77777777" w:rsidR="00B051F3" w:rsidRPr="003E0AE5" w:rsidRDefault="003E0AE5" w:rsidP="00B06EC8">
            <w:pPr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</w:tr>
      <w:tr w:rsidR="003E0AE5" w:rsidRPr="003E0AE5" w14:paraId="08F4763F" w14:textId="77777777" w:rsidTr="003E0AE5">
        <w:tc>
          <w:tcPr>
            <w:tcW w:w="5098" w:type="dxa"/>
          </w:tcPr>
          <w:p w14:paraId="292DF1FE" w14:textId="77777777" w:rsidR="00B051F3" w:rsidRPr="00B06EC8" w:rsidRDefault="003E0AE5" w:rsidP="00B06EC8">
            <w:pPr>
              <w:rPr>
                <w:b/>
                <w:lang w:val="en-US"/>
              </w:rPr>
            </w:pPr>
            <w:r w:rsidRPr="00B06EC8">
              <w:rPr>
                <w:b/>
              </w:rPr>
              <w:t>Прибытие</w:t>
            </w:r>
            <w:r w:rsidRPr="00B06EC8">
              <w:rPr>
                <w:b/>
                <w:lang w:val="en-US"/>
              </w:rPr>
              <w:t>/Meet &amp; Greet Plus</w:t>
            </w:r>
          </w:p>
        </w:tc>
        <w:tc>
          <w:tcPr>
            <w:tcW w:w="1276" w:type="dxa"/>
          </w:tcPr>
          <w:p w14:paraId="62A9534C" w14:textId="77777777" w:rsidR="00B051F3" w:rsidRPr="003E0AE5" w:rsidRDefault="003E0AE5" w:rsidP="00B06EC8">
            <w:pPr>
              <w:rPr>
                <w:lang w:val="en-US"/>
              </w:rPr>
            </w:pPr>
            <w:r>
              <w:rPr>
                <w:lang w:val="en-US"/>
              </w:rPr>
              <w:t>110</w:t>
            </w:r>
          </w:p>
        </w:tc>
        <w:tc>
          <w:tcPr>
            <w:tcW w:w="875" w:type="dxa"/>
          </w:tcPr>
          <w:p w14:paraId="14ED6307" w14:textId="77777777" w:rsidR="00B051F3" w:rsidRPr="003E0AE5" w:rsidRDefault="003E0AE5" w:rsidP="00B06EC8">
            <w:pPr>
              <w:rPr>
                <w:lang w:val="en-US"/>
              </w:rPr>
            </w:pPr>
            <w:r>
              <w:rPr>
                <w:lang w:val="en-US"/>
              </w:rPr>
              <w:t>80</w:t>
            </w:r>
          </w:p>
        </w:tc>
        <w:tc>
          <w:tcPr>
            <w:tcW w:w="2096" w:type="dxa"/>
          </w:tcPr>
          <w:p w14:paraId="71FCC3E7" w14:textId="77777777" w:rsidR="00B051F3" w:rsidRPr="003E0AE5" w:rsidRDefault="003E0AE5" w:rsidP="00B06EC8">
            <w:pPr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</w:tr>
      <w:tr w:rsidR="003E0AE5" w:rsidRPr="003E0AE5" w14:paraId="7300C109" w14:textId="77777777" w:rsidTr="003E0AE5">
        <w:tc>
          <w:tcPr>
            <w:tcW w:w="5098" w:type="dxa"/>
          </w:tcPr>
          <w:p w14:paraId="25691625" w14:textId="77777777" w:rsidR="00B051F3" w:rsidRPr="00B06EC8" w:rsidRDefault="003E0AE5" w:rsidP="00B06EC8">
            <w:pPr>
              <w:rPr>
                <w:b/>
                <w:lang w:val="en-US"/>
              </w:rPr>
            </w:pPr>
            <w:r w:rsidRPr="00B06EC8">
              <w:rPr>
                <w:b/>
              </w:rPr>
              <w:t>Вылет</w:t>
            </w:r>
            <w:r w:rsidRPr="00B06EC8">
              <w:rPr>
                <w:b/>
                <w:lang w:val="en-US"/>
              </w:rPr>
              <w:t>/Meet &amp; Greet Plus</w:t>
            </w:r>
          </w:p>
        </w:tc>
        <w:tc>
          <w:tcPr>
            <w:tcW w:w="1276" w:type="dxa"/>
          </w:tcPr>
          <w:p w14:paraId="4B835951" w14:textId="77777777" w:rsidR="00B051F3" w:rsidRPr="003E0AE5" w:rsidRDefault="003E0AE5" w:rsidP="00B06EC8">
            <w:pPr>
              <w:rPr>
                <w:lang w:val="en-US"/>
              </w:rPr>
            </w:pPr>
            <w:r>
              <w:rPr>
                <w:lang w:val="en-US"/>
              </w:rPr>
              <w:t>95</w:t>
            </w:r>
          </w:p>
        </w:tc>
        <w:tc>
          <w:tcPr>
            <w:tcW w:w="875" w:type="dxa"/>
          </w:tcPr>
          <w:p w14:paraId="09064408" w14:textId="77777777" w:rsidR="00B051F3" w:rsidRPr="003E0AE5" w:rsidRDefault="003E0AE5" w:rsidP="00B06EC8">
            <w:pPr>
              <w:rPr>
                <w:lang w:val="en-US"/>
              </w:rPr>
            </w:pPr>
            <w:r>
              <w:rPr>
                <w:lang w:val="en-US"/>
              </w:rPr>
              <w:t>70</w:t>
            </w:r>
          </w:p>
        </w:tc>
        <w:tc>
          <w:tcPr>
            <w:tcW w:w="2096" w:type="dxa"/>
          </w:tcPr>
          <w:p w14:paraId="506CA4F2" w14:textId="77777777" w:rsidR="00B051F3" w:rsidRPr="003E0AE5" w:rsidRDefault="003E0AE5" w:rsidP="00B06EC8">
            <w:pPr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</w:tr>
    </w:tbl>
    <w:p w14:paraId="7EFA7066" w14:textId="6A97AEA2" w:rsidR="00B051F3" w:rsidRDefault="00B051F3" w:rsidP="00B06EC8">
      <w:pPr>
        <w:rPr>
          <w:lang w:val="en-US"/>
        </w:rPr>
      </w:pPr>
    </w:p>
    <w:p w14:paraId="4C755655" w14:textId="1860AACA" w:rsidR="00B06EC8" w:rsidRPr="00B06EC8" w:rsidRDefault="00B06EC8" w:rsidP="00B06EC8">
      <w:pPr>
        <w:rPr>
          <w:b/>
          <w:lang w:val="en-US"/>
        </w:rPr>
      </w:pPr>
      <w:r w:rsidRPr="00B06EC8">
        <w:rPr>
          <w:b/>
          <w:lang w:val="en-US"/>
        </w:rPr>
        <w:t xml:space="preserve">Прибытие/Standard Meet &amp; Greet </w:t>
      </w:r>
      <w:r>
        <w:rPr>
          <w:b/>
          <w:lang w:val="en-US"/>
        </w:rPr>
        <w:br/>
      </w:r>
      <w:r w:rsidRPr="00B06EC8">
        <w:rPr>
          <w:b/>
          <w:lang w:val="en-US"/>
        </w:rPr>
        <w:t xml:space="preserve">ВКЛЮЧЕНО: </w:t>
      </w:r>
    </w:p>
    <w:p w14:paraId="4C7DDB50" w14:textId="77777777" w:rsidR="00B06EC8" w:rsidRPr="00B06EC8" w:rsidRDefault="00B06EC8" w:rsidP="00B06EC8">
      <w:r w:rsidRPr="00B06EC8">
        <w:t>- персональное сопровождение представителем службы от зоны прилета до выхода из терминала</w:t>
      </w:r>
    </w:p>
    <w:p w14:paraId="13535D23" w14:textId="77777777" w:rsidR="00B06EC8" w:rsidRPr="00B06EC8" w:rsidRDefault="00B06EC8" w:rsidP="00B06EC8">
      <w:r w:rsidRPr="00B06EC8">
        <w:t>- фаст трек прохождение всех формальностейв аэропорту</w:t>
      </w:r>
    </w:p>
    <w:p w14:paraId="0028CFBA" w14:textId="77777777" w:rsidR="00B06EC8" w:rsidRPr="00B06EC8" w:rsidRDefault="00B06EC8" w:rsidP="00B06EC8">
      <w:r w:rsidRPr="00B06EC8">
        <w:t>- сопровождение до представителя принимающей стороны</w:t>
      </w:r>
    </w:p>
    <w:p w14:paraId="46481180" w14:textId="31E77CC2" w:rsidR="00B06EC8" w:rsidRPr="00B06EC8" w:rsidRDefault="00B06EC8" w:rsidP="00B06EC8">
      <w:pPr>
        <w:rPr>
          <w:b/>
          <w:lang w:val="en-US"/>
        </w:rPr>
      </w:pPr>
      <w:r w:rsidRPr="00B06EC8">
        <w:rPr>
          <w:b/>
        </w:rPr>
        <w:t>Вылет</w:t>
      </w:r>
      <w:r w:rsidRPr="00B06EC8">
        <w:rPr>
          <w:b/>
          <w:lang w:val="en-US"/>
        </w:rPr>
        <w:t xml:space="preserve">/Standard Meet &amp; Greet </w:t>
      </w:r>
      <w:r w:rsidRPr="00B06EC8">
        <w:rPr>
          <w:b/>
          <w:lang w:val="en-US"/>
        </w:rPr>
        <w:tab/>
      </w:r>
      <w:r w:rsidRPr="00B06EC8">
        <w:rPr>
          <w:b/>
          <w:lang w:val="en-US"/>
        </w:rPr>
        <w:br/>
      </w:r>
      <w:r w:rsidRPr="00B06EC8">
        <w:rPr>
          <w:b/>
        </w:rPr>
        <w:t>ВКЛЮЧЕНО</w:t>
      </w:r>
      <w:r w:rsidRPr="00B06EC8">
        <w:rPr>
          <w:b/>
          <w:lang w:val="en-US"/>
        </w:rPr>
        <w:t xml:space="preserve">: </w:t>
      </w:r>
    </w:p>
    <w:p w14:paraId="55D442FA" w14:textId="77777777" w:rsidR="00B06EC8" w:rsidRPr="00B06EC8" w:rsidRDefault="00B06EC8" w:rsidP="00B06EC8">
      <w:r w:rsidRPr="00B06EC8">
        <w:t>- фаст трек с прохождением всех формальностей в аэропорту</w:t>
      </w:r>
    </w:p>
    <w:p w14:paraId="4B1A44BD" w14:textId="77777777" w:rsidR="00B06EC8" w:rsidRPr="00B06EC8" w:rsidRDefault="00B06EC8" w:rsidP="00B06EC8">
      <w:r w:rsidRPr="00B06EC8">
        <w:t>- сопровождение до зоны вылета пассажира</w:t>
      </w:r>
    </w:p>
    <w:p w14:paraId="49CBF148" w14:textId="77777777" w:rsidR="00B06EC8" w:rsidRPr="00B06EC8" w:rsidRDefault="00B06EC8" w:rsidP="00B06EC8">
      <w:r w:rsidRPr="00B06EC8">
        <w:t xml:space="preserve">Гости должны подойти к стойке </w:t>
      </w:r>
      <w:r w:rsidRPr="00B06EC8">
        <w:rPr>
          <w:lang w:val="en-US"/>
        </w:rPr>
        <w:t>Golden</w:t>
      </w:r>
      <w:r w:rsidRPr="00B06EC8">
        <w:t xml:space="preserve"> </w:t>
      </w:r>
      <w:r w:rsidRPr="00B06EC8">
        <w:rPr>
          <w:lang w:val="en-US"/>
        </w:rPr>
        <w:t>Class</w:t>
      </w:r>
      <w:r w:rsidRPr="00B06EC8">
        <w:t xml:space="preserve"> в Терминале 1, аэропорта Абу Даби, для пассажиров компании Этихад, направляющихся в США, стойка </w:t>
      </w:r>
      <w:r w:rsidRPr="00B06EC8">
        <w:rPr>
          <w:lang w:val="en-US"/>
        </w:rPr>
        <w:t>Golden</w:t>
      </w:r>
      <w:r w:rsidRPr="00B06EC8">
        <w:t xml:space="preserve"> </w:t>
      </w:r>
      <w:r w:rsidRPr="00B06EC8">
        <w:rPr>
          <w:lang w:val="en-US"/>
        </w:rPr>
        <w:t>Class</w:t>
      </w:r>
      <w:r w:rsidRPr="00B06EC8">
        <w:t xml:space="preserve"> находится в Терминале 3</w:t>
      </w:r>
    </w:p>
    <w:p w14:paraId="7AD2CB84" w14:textId="4B65F012" w:rsidR="00B06EC8" w:rsidRPr="00B06EC8" w:rsidRDefault="00B06EC8" w:rsidP="00B06EC8">
      <w:pPr>
        <w:rPr>
          <w:b/>
        </w:rPr>
      </w:pPr>
      <w:r w:rsidRPr="00B06EC8">
        <w:rPr>
          <w:b/>
        </w:rPr>
        <w:t>Прибытие/</w:t>
      </w:r>
      <w:r w:rsidRPr="00B06EC8">
        <w:rPr>
          <w:b/>
          <w:lang w:val="en-US"/>
        </w:rPr>
        <w:t>Meet</w:t>
      </w:r>
      <w:r w:rsidRPr="00B06EC8">
        <w:rPr>
          <w:b/>
        </w:rPr>
        <w:t xml:space="preserve"> &amp; </w:t>
      </w:r>
      <w:r w:rsidRPr="00B06EC8">
        <w:rPr>
          <w:b/>
          <w:lang w:val="en-US"/>
        </w:rPr>
        <w:t>Greet</w:t>
      </w:r>
      <w:r w:rsidRPr="00B06EC8">
        <w:rPr>
          <w:b/>
        </w:rPr>
        <w:t xml:space="preserve"> </w:t>
      </w:r>
      <w:r w:rsidRPr="00B06EC8">
        <w:rPr>
          <w:b/>
          <w:lang w:val="en-US"/>
        </w:rPr>
        <w:t>Plus</w:t>
      </w:r>
      <w:r w:rsidRPr="00B06EC8">
        <w:rPr>
          <w:b/>
        </w:rPr>
        <w:t xml:space="preserve"> </w:t>
      </w:r>
      <w:r w:rsidRPr="00B06EC8">
        <w:rPr>
          <w:b/>
        </w:rPr>
        <w:tab/>
      </w:r>
      <w:r w:rsidRPr="00B06EC8">
        <w:rPr>
          <w:b/>
        </w:rPr>
        <w:br/>
      </w:r>
      <w:r w:rsidRPr="00B06EC8">
        <w:rPr>
          <w:b/>
        </w:rPr>
        <w:t xml:space="preserve">ВКЛЮЧЕНО: </w:t>
      </w:r>
    </w:p>
    <w:p w14:paraId="03D689DB" w14:textId="77777777" w:rsidR="00B06EC8" w:rsidRPr="00B06EC8" w:rsidRDefault="00B06EC8" w:rsidP="00B06EC8">
      <w:r w:rsidRPr="00B06EC8">
        <w:t>- персональное сопровождение представителем службы от зоны прилета до выхода из терминала</w:t>
      </w:r>
    </w:p>
    <w:p w14:paraId="5873569F" w14:textId="77777777" w:rsidR="00B06EC8" w:rsidRPr="00B06EC8" w:rsidRDefault="00B06EC8" w:rsidP="00B06EC8">
      <w:r w:rsidRPr="00B06EC8">
        <w:t xml:space="preserve">- доступ в лаундж (напитки, </w:t>
      </w:r>
      <w:r w:rsidRPr="00B06EC8">
        <w:rPr>
          <w:lang w:val="en-US"/>
        </w:rPr>
        <w:t>WI</w:t>
      </w:r>
      <w:r w:rsidRPr="00B06EC8">
        <w:t>-</w:t>
      </w:r>
      <w:r w:rsidRPr="00B06EC8">
        <w:rPr>
          <w:lang w:val="en-US"/>
        </w:rPr>
        <w:t>FI</w:t>
      </w:r>
      <w:r w:rsidRPr="00B06EC8">
        <w:t>, пресса и т.д.)</w:t>
      </w:r>
    </w:p>
    <w:p w14:paraId="5BCEF737" w14:textId="77777777" w:rsidR="00B06EC8" w:rsidRPr="00B06EC8" w:rsidRDefault="00B06EC8" w:rsidP="00B06EC8">
      <w:r w:rsidRPr="00B06EC8">
        <w:t>- оформление всех формальностей по прибытию (иммиграция + таможня)</w:t>
      </w:r>
    </w:p>
    <w:p w14:paraId="2DEED093" w14:textId="77777777" w:rsidR="00B06EC8" w:rsidRPr="00B06EC8" w:rsidRDefault="00B06EC8" w:rsidP="00B06EC8">
      <w:r w:rsidRPr="00B06EC8">
        <w:t>- сопровождение от лаунджа до мета встречи с представителем принимающей стороны</w:t>
      </w:r>
    </w:p>
    <w:p w14:paraId="08B0039F" w14:textId="46662885" w:rsidR="00B06EC8" w:rsidRPr="00B06EC8" w:rsidRDefault="00B06EC8" w:rsidP="00B06EC8">
      <w:pPr>
        <w:rPr>
          <w:b/>
          <w:lang w:val="en-US"/>
        </w:rPr>
      </w:pPr>
      <w:r w:rsidRPr="00B06EC8">
        <w:rPr>
          <w:b/>
          <w:lang w:val="en-US"/>
        </w:rPr>
        <w:t xml:space="preserve">Вылет/Meet &amp; Greet Plus </w:t>
      </w:r>
      <w:r w:rsidRPr="00B06EC8">
        <w:rPr>
          <w:b/>
          <w:lang w:val="en-US"/>
        </w:rPr>
        <w:tab/>
      </w:r>
      <w:r w:rsidRPr="00B06EC8">
        <w:rPr>
          <w:b/>
          <w:lang w:val="en-US"/>
        </w:rPr>
        <w:br/>
      </w:r>
      <w:r w:rsidRPr="00B06EC8">
        <w:rPr>
          <w:b/>
          <w:lang w:val="en-US"/>
        </w:rPr>
        <w:t xml:space="preserve">ВКЛЮЧЕНО: </w:t>
      </w:r>
    </w:p>
    <w:p w14:paraId="6387AD12" w14:textId="77777777" w:rsidR="00B06EC8" w:rsidRPr="00B06EC8" w:rsidRDefault="00B06EC8" w:rsidP="00B06EC8">
      <w:r w:rsidRPr="00B06EC8">
        <w:t>- персональное сопроводжение до зоны посадки на рейс</w:t>
      </w:r>
    </w:p>
    <w:p w14:paraId="67078239" w14:textId="77777777" w:rsidR="00B06EC8" w:rsidRPr="00B06EC8" w:rsidRDefault="00B06EC8" w:rsidP="00B06EC8">
      <w:r w:rsidRPr="00B06EC8">
        <w:t xml:space="preserve">- доступ в лаундж (напитки, </w:t>
      </w:r>
      <w:r w:rsidRPr="00B06EC8">
        <w:rPr>
          <w:lang w:val="en-US"/>
        </w:rPr>
        <w:t>Wi</w:t>
      </w:r>
      <w:r w:rsidRPr="00B06EC8">
        <w:t>-</w:t>
      </w:r>
      <w:r w:rsidRPr="00B06EC8">
        <w:rPr>
          <w:lang w:val="en-US"/>
        </w:rPr>
        <w:t>FI</w:t>
      </w:r>
      <w:r w:rsidRPr="00B06EC8">
        <w:t>, пресса и т.д. )</w:t>
      </w:r>
    </w:p>
    <w:p w14:paraId="261BBA1F" w14:textId="77777777" w:rsidR="00B06EC8" w:rsidRPr="00B06EC8" w:rsidRDefault="00B06EC8" w:rsidP="00B06EC8">
      <w:r w:rsidRPr="00B06EC8">
        <w:t>- оформление всех формальностей по вылету (иммиграция + таможня)</w:t>
      </w:r>
    </w:p>
    <w:p w14:paraId="10C002F1" w14:textId="77777777" w:rsidR="00B06EC8" w:rsidRPr="00B06EC8" w:rsidRDefault="00B06EC8" w:rsidP="00B06EC8">
      <w:r w:rsidRPr="00B06EC8">
        <w:t>- регистрация на рейс и сдача багажа</w:t>
      </w:r>
    </w:p>
    <w:p w14:paraId="58136A65" w14:textId="313D9C90" w:rsidR="00B06EC8" w:rsidRPr="00B06EC8" w:rsidRDefault="00B06EC8" w:rsidP="00B06EC8">
      <w:r w:rsidRPr="00B06EC8">
        <w:t xml:space="preserve">ВАЖНО! Гости должны подойти к стойке </w:t>
      </w:r>
      <w:r w:rsidRPr="00B06EC8">
        <w:rPr>
          <w:lang w:val="en-US"/>
        </w:rPr>
        <w:t>Golden</w:t>
      </w:r>
      <w:r w:rsidRPr="00B06EC8">
        <w:t xml:space="preserve"> </w:t>
      </w:r>
      <w:r w:rsidRPr="00B06EC8">
        <w:rPr>
          <w:lang w:val="en-US"/>
        </w:rPr>
        <w:t>Class</w:t>
      </w:r>
      <w:r w:rsidRPr="00B06EC8">
        <w:t xml:space="preserve"> в Терминале 1,аэропорта Абу Даби, для пассажиров авиакомпании Этихад стойка </w:t>
      </w:r>
      <w:r w:rsidRPr="00B06EC8">
        <w:rPr>
          <w:lang w:val="en-US"/>
        </w:rPr>
        <w:t>Gol</w:t>
      </w:r>
      <w:bookmarkStart w:id="0" w:name="_GoBack"/>
      <w:bookmarkEnd w:id="0"/>
      <w:r w:rsidRPr="00B06EC8">
        <w:rPr>
          <w:lang w:val="en-US"/>
        </w:rPr>
        <w:t>den</w:t>
      </w:r>
      <w:r w:rsidRPr="00B06EC8">
        <w:t xml:space="preserve"> </w:t>
      </w:r>
      <w:r w:rsidRPr="00B06EC8">
        <w:rPr>
          <w:lang w:val="en-US"/>
        </w:rPr>
        <w:t>Class</w:t>
      </w:r>
      <w:r w:rsidRPr="00B06EC8">
        <w:t xml:space="preserve"> находится в Терминале 3.</w:t>
      </w:r>
    </w:p>
    <w:p w14:paraId="695B71EE" w14:textId="5DBF3115" w:rsidR="00C3632A" w:rsidRDefault="00C3632A" w:rsidP="00B06EC8">
      <w:pPr>
        <w:pStyle w:val="ac"/>
        <w:numPr>
          <w:ilvl w:val="0"/>
          <w:numId w:val="1"/>
        </w:numPr>
        <w:ind w:left="0" w:firstLine="0"/>
      </w:pPr>
      <w:r>
        <w:lastRenderedPageBreak/>
        <w:t xml:space="preserve">Каждая категория сервиса </w:t>
      </w:r>
      <w:r>
        <w:rPr>
          <w:lang w:val="en-US"/>
        </w:rPr>
        <w:t>Golden</w:t>
      </w:r>
      <w:r w:rsidRPr="00C3632A">
        <w:t xml:space="preserve"> </w:t>
      </w:r>
      <w:r>
        <w:rPr>
          <w:lang w:val="en-US"/>
        </w:rPr>
        <w:t>Class</w:t>
      </w:r>
      <w:r w:rsidRPr="00C3632A">
        <w:t xml:space="preserve"> </w:t>
      </w:r>
      <w:r>
        <w:t xml:space="preserve">обязательно включает сопровождение представителем </w:t>
      </w:r>
      <w:r>
        <w:rPr>
          <w:lang w:val="en-US"/>
        </w:rPr>
        <w:t>Golden</w:t>
      </w:r>
      <w:r w:rsidRPr="00C3632A">
        <w:t xml:space="preserve"> </w:t>
      </w:r>
      <w:r>
        <w:rPr>
          <w:lang w:val="en-US"/>
        </w:rPr>
        <w:t>Class</w:t>
      </w:r>
      <w:r w:rsidRPr="00C3632A">
        <w:t xml:space="preserve"> </w:t>
      </w:r>
      <w:r>
        <w:t>в индивидуальном порядке, помощь с иммиграционными формальностями, сопровождение до представителя принимающей стороны</w:t>
      </w:r>
      <w:r w:rsidRPr="00C3632A">
        <w:t>/</w:t>
      </w:r>
      <w:r>
        <w:t>до зоны посадки на рейс</w:t>
      </w:r>
    </w:p>
    <w:p w14:paraId="778BA3DB" w14:textId="421495EE" w:rsidR="00582FDE" w:rsidRPr="00B06EC8" w:rsidRDefault="00C3632A" w:rsidP="00B06EC8">
      <w:pPr>
        <w:pStyle w:val="ac"/>
        <w:numPr>
          <w:ilvl w:val="0"/>
          <w:numId w:val="1"/>
        </w:numPr>
        <w:ind w:left="0" w:firstLine="0"/>
      </w:pPr>
      <w:r>
        <w:t>Все услуги для младенцев младше 2-х лет являются бесплатными.</w:t>
      </w:r>
      <w:r w:rsidR="001372BF" w:rsidRPr="00B06EC8">
        <w:t xml:space="preserve">  </w:t>
      </w:r>
    </w:p>
    <w:p w14:paraId="0B3B75B5" w14:textId="427B611D" w:rsidR="00C3632A" w:rsidRPr="00582FDE" w:rsidRDefault="001372BF" w:rsidP="00B06EC8">
      <w:pPr>
        <w:rPr>
          <w:lang w:val="en-US"/>
        </w:rPr>
      </w:pPr>
      <w:r w:rsidRPr="00B06EC8">
        <w:rPr>
          <w:noProof/>
          <w:lang w:eastAsia="ru-RU"/>
        </w:rPr>
        <w:t xml:space="preserve"> </w:t>
      </w:r>
      <w:r w:rsidRPr="00B06EC8">
        <w:t xml:space="preserve">  </w:t>
      </w:r>
      <w:r w:rsidR="00DF7B51">
        <w:rPr>
          <w:noProof/>
          <w:lang w:eastAsia="ru-RU"/>
        </w:rPr>
        <w:drawing>
          <wp:inline distT="0" distB="0" distL="0" distR="0" wp14:anchorId="4499F099" wp14:editId="5C21BDB8">
            <wp:extent cx="6645910" cy="1474448"/>
            <wp:effectExtent l="0" t="0" r="2540" b="0"/>
            <wp:docPr id="7" name="Рисунок 7" descr="C:\Users\yana.malkova\AppData\Local\Microsoft\Windows\INetCache\Content.Word\Снимок экрана 2022-08-24 в 08.35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ana.malkova\AppData\Local\Microsoft\Windows\INetCache\Content.Word\Снимок экрана 2022-08-24 в 08.35.4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7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2404B" w14:textId="77777777" w:rsidR="00086D4C" w:rsidRPr="00B06EC8" w:rsidRDefault="00086D4C" w:rsidP="00B06EC8">
      <w:pPr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 xml:space="preserve">Условия </w:t>
      </w:r>
      <w:r w:rsidRPr="00F62003">
        <w:rPr>
          <w:b/>
          <w:color w:val="C00000"/>
          <w:sz w:val="24"/>
          <w:szCs w:val="24"/>
        </w:rPr>
        <w:t>аннуляции</w:t>
      </w:r>
      <w:r w:rsidRPr="00B06EC8">
        <w:rPr>
          <w:b/>
          <w:color w:val="C00000"/>
          <w:sz w:val="24"/>
          <w:szCs w:val="24"/>
        </w:rPr>
        <w:t>:</w:t>
      </w:r>
    </w:p>
    <w:p w14:paraId="73D9343E" w14:textId="2DE5E462" w:rsidR="00086D4C" w:rsidRDefault="00086D4C" w:rsidP="00B06EC8">
      <w:pPr>
        <w:pStyle w:val="ac"/>
        <w:ind w:left="0"/>
        <w:rPr>
          <w:sz w:val="24"/>
          <w:szCs w:val="24"/>
        </w:rPr>
      </w:pPr>
      <w:r w:rsidRPr="00F62003">
        <w:rPr>
          <w:sz w:val="24"/>
          <w:szCs w:val="24"/>
        </w:rPr>
        <w:t xml:space="preserve">Любые запросы на отмену </w:t>
      </w:r>
      <w:r w:rsidRPr="00F62003">
        <w:rPr>
          <w:sz w:val="24"/>
          <w:szCs w:val="24"/>
          <w:lang w:val="en-US"/>
        </w:rPr>
        <w:t>VIP</w:t>
      </w:r>
      <w:r w:rsidRPr="00F62003">
        <w:rPr>
          <w:sz w:val="24"/>
          <w:szCs w:val="24"/>
        </w:rPr>
        <w:t xml:space="preserve"> услуг в аэропорту менее, чем за 48 часов – оплачиваются в 100% размере.</w:t>
      </w:r>
    </w:p>
    <w:p w14:paraId="28F3CC2E" w14:textId="658DA897" w:rsidR="00C3632A" w:rsidRPr="00C3632A" w:rsidRDefault="00086D4C" w:rsidP="00B06EC8">
      <w:pPr>
        <w:pStyle w:val="ac"/>
        <w:ind w:left="0"/>
      </w:pPr>
      <w:r w:rsidRPr="00086D4C">
        <w:rPr>
          <w:sz w:val="24"/>
          <w:szCs w:val="24"/>
        </w:rPr>
        <w:t xml:space="preserve">Внесение изменений в бронирование за более, чем 12 часов до вылета пассажира, принимаются по электронной почте, при условии наличия мест в </w:t>
      </w:r>
      <w:r w:rsidRPr="00086D4C">
        <w:rPr>
          <w:sz w:val="24"/>
          <w:szCs w:val="24"/>
          <w:lang w:val="en-US"/>
        </w:rPr>
        <w:t>VIP</w:t>
      </w:r>
      <w:r w:rsidRPr="00086D4C">
        <w:rPr>
          <w:sz w:val="24"/>
          <w:szCs w:val="24"/>
        </w:rPr>
        <w:t xml:space="preserve"> терминале. Менее, чем за 12 часов до вылета никакие изменения не принимаются, и оплата взымается 100% за уже забронированные и подтвержденные услуги. </w:t>
      </w:r>
    </w:p>
    <w:sectPr w:rsidR="00C3632A" w:rsidRPr="00C3632A" w:rsidSect="001372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472854"/>
    <w:multiLevelType w:val="hybridMultilevel"/>
    <w:tmpl w:val="404AD4D8"/>
    <w:lvl w:ilvl="0" w:tplc="5EB236AE">
      <w:start w:val="1"/>
      <w:numFmt w:val="bullet"/>
      <w:lvlText w:val="-"/>
      <w:lvlJc w:val="left"/>
      <w:pPr>
        <w:ind w:left="4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556F5C91"/>
    <w:multiLevelType w:val="hybridMultilevel"/>
    <w:tmpl w:val="D8E46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F840F2"/>
    <w:multiLevelType w:val="hybridMultilevel"/>
    <w:tmpl w:val="D5E8C5BC"/>
    <w:lvl w:ilvl="0" w:tplc="1690CFC8">
      <w:start w:val="1"/>
      <w:numFmt w:val="bullet"/>
      <w:lvlText w:val="-"/>
      <w:lvlJc w:val="left"/>
      <w:pPr>
        <w:ind w:left="78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5C6"/>
    <w:rsid w:val="0001358F"/>
    <w:rsid w:val="00086D4C"/>
    <w:rsid w:val="0012046B"/>
    <w:rsid w:val="001372BF"/>
    <w:rsid w:val="001606DD"/>
    <w:rsid w:val="001C7603"/>
    <w:rsid w:val="002909B8"/>
    <w:rsid w:val="003E0AE5"/>
    <w:rsid w:val="004F439B"/>
    <w:rsid w:val="005323A0"/>
    <w:rsid w:val="00582FDE"/>
    <w:rsid w:val="00784B29"/>
    <w:rsid w:val="009325C6"/>
    <w:rsid w:val="00A078E9"/>
    <w:rsid w:val="00AE69F6"/>
    <w:rsid w:val="00B051F3"/>
    <w:rsid w:val="00B06EC8"/>
    <w:rsid w:val="00C3632A"/>
    <w:rsid w:val="00C91CF7"/>
    <w:rsid w:val="00CA002A"/>
    <w:rsid w:val="00D66958"/>
    <w:rsid w:val="00DF7B51"/>
    <w:rsid w:val="00FC0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13CF0"/>
  <w15:chartTrackingRefBased/>
  <w15:docId w15:val="{CF9C9E55-C5AC-4EB2-9D97-3B3174F6C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051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A078E9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A078E9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A078E9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A078E9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A078E9"/>
    <w:rPr>
      <w:b/>
      <w:bCs/>
      <w:sz w:val="20"/>
      <w:szCs w:val="20"/>
    </w:rPr>
  </w:style>
  <w:style w:type="paragraph" w:styleId="a9">
    <w:name w:val="Revision"/>
    <w:hidden/>
    <w:uiPriority w:val="99"/>
    <w:semiHidden/>
    <w:rsid w:val="00A078E9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A078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078E9"/>
    <w:rPr>
      <w:rFonts w:ascii="Segoe UI" w:hAnsi="Segoe UI" w:cs="Segoe UI"/>
      <w:sz w:val="18"/>
      <w:szCs w:val="18"/>
    </w:rPr>
  </w:style>
  <w:style w:type="paragraph" w:styleId="ac">
    <w:name w:val="List Paragraph"/>
    <w:basedOn w:val="a"/>
    <w:uiPriority w:val="34"/>
    <w:qFormat/>
    <w:rsid w:val="00C363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1200</TotalTime>
  <Pages>1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Yana Malkova</dc:creator>
  <cp:keywords/>
  <dc:description/>
  <cp:lastModifiedBy>kathrinmasik</cp:lastModifiedBy>
  <cp:revision>30</cp:revision>
  <dcterms:created xsi:type="dcterms:W3CDTF">2022-08-23T07:29:00Z</dcterms:created>
  <dcterms:modified xsi:type="dcterms:W3CDTF">2022-08-24T14:13:00Z</dcterms:modified>
</cp:coreProperties>
</file>